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F03B" w14:textId="55F3B06A" w:rsidR="00385A9C" w:rsidRPr="00385A9C" w:rsidRDefault="00C416B9" w:rsidP="00F702A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71FB35" wp14:editId="7469A7B5">
            <wp:simplePos x="0" y="0"/>
            <wp:positionH relativeFrom="margin">
              <wp:posOffset>0</wp:posOffset>
            </wp:positionH>
            <wp:positionV relativeFrom="paragraph">
              <wp:posOffset>-63500</wp:posOffset>
            </wp:positionV>
            <wp:extent cx="304800" cy="349885"/>
            <wp:effectExtent l="0" t="0" r="0" b="0"/>
            <wp:wrapNone/>
            <wp:docPr id="4" name="Afbeelding 3" descr="Afbeelding met Kleurrijkheid, cirkel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 descr="Afbeelding met Kleurrijkheid, cirkel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7" r="15938" b="20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   </w:t>
      </w:r>
      <w:r w:rsidR="00385A9C" w:rsidRPr="00385A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AANMELDFORMULIER</w:t>
      </w:r>
    </w:p>
    <w:p w14:paraId="2EA7D297" w14:textId="77777777" w:rsidR="00385A9C" w:rsidRPr="00385A9C" w:rsidRDefault="00385A9C" w:rsidP="00F702AC">
      <w:pPr>
        <w:spacing w:after="0" w:line="240" w:lineRule="auto"/>
        <w:rPr>
          <w:rFonts w:ascii="Times New Roman" w:eastAsia="Times New Roman" w:hAnsi="Times New Roman" w:cs="Times New Roman"/>
          <w:color w:val="FF3399"/>
          <w:kern w:val="0"/>
          <w:sz w:val="28"/>
          <w:szCs w:val="28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b/>
          <w:bCs/>
          <w:color w:val="FF3399"/>
          <w:kern w:val="0"/>
          <w:sz w:val="28"/>
          <w:szCs w:val="28"/>
          <w:lang w:eastAsia="nl-NL"/>
          <w14:ligatures w14:val="none"/>
        </w:rPr>
        <w:t>Praktijk Zelfrijk – ruimte voor innerlijke groei</w:t>
      </w:r>
    </w:p>
    <w:p w14:paraId="512798A5" w14:textId="77777777" w:rsidR="00F702AC" w:rsidRDefault="00F702AC" w:rsidP="00F702A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nl-NL"/>
          <w14:ligatures w14:val="none"/>
        </w:rPr>
      </w:pPr>
    </w:p>
    <w:p w14:paraId="614988CA" w14:textId="6C1733B5" w:rsidR="00385A9C" w:rsidRPr="00C416B9" w:rsidRDefault="00385A9C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nl-NL"/>
          <w14:ligatures w14:val="none"/>
        </w:rPr>
        <w:t>Fijn dat je hier bent. Door dit formulier in te vullen zet je een eerste, zorgzame stap naar jezelf. Neem de tijd en voel wat je wilt delen – alles mag, niets moet.</w:t>
      </w:r>
    </w:p>
    <w:p w14:paraId="29EBA52E" w14:textId="77777777" w:rsidR="00F702AC" w:rsidRDefault="00F702AC" w:rsidP="00F702A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2A22BB48" w14:textId="031A7AF4" w:rsidR="00385A9C" w:rsidRPr="00385A9C" w:rsidRDefault="00385A9C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Over jou</w:t>
      </w:r>
    </w:p>
    <w:p w14:paraId="11778510" w14:textId="77777777" w:rsidR="00385A9C" w:rsidRPr="00385A9C" w:rsidRDefault="00385A9C" w:rsidP="00F702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Naam:</w:t>
      </w:r>
    </w:p>
    <w:p w14:paraId="31386A5D" w14:textId="77777777" w:rsidR="00385A9C" w:rsidRPr="00385A9C" w:rsidRDefault="00385A9C" w:rsidP="00F702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Geboortedatum:</w:t>
      </w:r>
    </w:p>
    <w:p w14:paraId="5C554A6D" w14:textId="77777777" w:rsidR="00385A9C" w:rsidRPr="00385A9C" w:rsidRDefault="00385A9C" w:rsidP="00F702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Adres:</w:t>
      </w:r>
    </w:p>
    <w:p w14:paraId="4F150CDE" w14:textId="77777777" w:rsidR="00385A9C" w:rsidRPr="00385A9C" w:rsidRDefault="00385A9C" w:rsidP="00F702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Telefoonnummer:</w:t>
      </w:r>
    </w:p>
    <w:p w14:paraId="759B6F3F" w14:textId="77777777" w:rsidR="00385A9C" w:rsidRPr="00385A9C" w:rsidRDefault="00385A9C" w:rsidP="00F702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E-mailadres:</w:t>
      </w:r>
    </w:p>
    <w:p w14:paraId="6707B27B" w14:textId="77777777" w:rsidR="00385A9C" w:rsidRPr="00385A9C" w:rsidRDefault="00385A9C" w:rsidP="00F702AC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Hoe kan ik je het beste bereiken?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E-mail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Telefoon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WhatsApp</w:t>
      </w:r>
    </w:p>
    <w:p w14:paraId="7C3849A0" w14:textId="7BF7D73D" w:rsidR="00385A9C" w:rsidRPr="00385A9C" w:rsidRDefault="00694435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88382F7">
          <v:rect id="_x0000_i1026" style="width:0;height:1.5pt" o:hralign="center" o:hrstd="t" o:hr="t" fillcolor="#a0a0a0" stroked="f"/>
        </w:pict>
      </w:r>
      <w:r w:rsidR="00385A9C" w:rsidRPr="00385A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Wat brengt je hier?</w:t>
      </w:r>
    </w:p>
    <w:p w14:paraId="30A213A2" w14:textId="5CEBA8B2" w:rsidR="0051763D" w:rsidRDefault="00385A9C" w:rsidP="00F702AC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Wat maakt dat je nu voelt: ik wil hiermee aan de slag?</w:t>
      </w:r>
    </w:p>
    <w:p w14:paraId="21DB7518" w14:textId="77777777" w:rsidR="00F702AC" w:rsidRPr="00385A9C" w:rsidRDefault="00F702AC" w:rsidP="00F702AC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</w:p>
    <w:p w14:paraId="7E4AF2D5" w14:textId="77777777" w:rsidR="00385A9C" w:rsidRPr="00385A9C" w:rsidRDefault="00385A9C" w:rsidP="00F702AC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Welke thema’s herken je bij jezelf? (</w:t>
      </w:r>
      <w:proofErr w:type="gramStart"/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kies</w:t>
      </w:r>
      <w:proofErr w:type="gramEnd"/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wat resoneert)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Innerlijke onrust of spanning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Vastzitten in terugkerende patronen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Moeite met voelen of grenzen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Angst, onzekerheid of zelfkritiek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Somberheid of leegte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Relaties die je raken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Overbelasting of burn-outklachten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Verlangen naar meer verbinding met jezelf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Anders, namelijk: ………</w:t>
      </w:r>
    </w:p>
    <w:p w14:paraId="3114E416" w14:textId="1AF9C656" w:rsidR="00385A9C" w:rsidRPr="00385A9C" w:rsidRDefault="00694435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3843E106">
          <v:rect id="_x0000_i1027" style="width:0;height:1.5pt" o:hralign="center" o:hrstd="t" o:hr="t" fillcolor="#a0a0a0" stroked="f"/>
        </w:pict>
      </w:r>
      <w:r w:rsidR="00385A9C" w:rsidRPr="00385A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Hoe gaat het nu met je?</w:t>
      </w:r>
    </w:p>
    <w:p w14:paraId="097EEF92" w14:textId="77777777" w:rsidR="00385A9C" w:rsidRPr="00385A9C" w:rsidRDefault="00385A9C" w:rsidP="00F702AC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Hoe ervaar je jezelf op dit moment?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Overwegend rustig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Wisselend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Kwetsbaar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Overbelast</w:t>
      </w:r>
    </w:p>
    <w:p w14:paraId="65B963C4" w14:textId="77777777" w:rsidR="00385A9C" w:rsidRPr="00385A9C" w:rsidRDefault="00385A9C" w:rsidP="00F702AC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Ervaar je momenteel:</w:t>
      </w:r>
    </w:p>
    <w:p w14:paraId="14354B18" w14:textId="77777777" w:rsidR="00385A9C" w:rsidRPr="00385A9C" w:rsidRDefault="00385A9C" w:rsidP="00F702AC">
      <w:pPr>
        <w:numPr>
          <w:ilvl w:val="1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Moeite met slapen?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Ja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Nee</w:t>
      </w:r>
    </w:p>
    <w:p w14:paraId="5B8E98FB" w14:textId="77777777" w:rsidR="00385A9C" w:rsidRPr="00385A9C" w:rsidRDefault="00385A9C" w:rsidP="00F702AC">
      <w:pPr>
        <w:numPr>
          <w:ilvl w:val="1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Angst of paniek?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Ja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Nee</w:t>
      </w:r>
    </w:p>
    <w:p w14:paraId="088FB70B" w14:textId="77777777" w:rsidR="00385A9C" w:rsidRPr="00385A9C" w:rsidRDefault="00385A9C" w:rsidP="00F702AC">
      <w:pPr>
        <w:numPr>
          <w:ilvl w:val="1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Somberheid of weinig energie?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Ja </w:t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Nee</w:t>
      </w:r>
    </w:p>
    <w:p w14:paraId="0C6DDD04" w14:textId="77777777" w:rsidR="00385A9C" w:rsidRPr="00385A9C" w:rsidRDefault="00385A9C" w:rsidP="00F702AC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lastRenderedPageBreak/>
        <w:t>Ben je op dit moment bij een andere hulpverlener betrokken?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Nee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Ja, namelijk: ………</w:t>
      </w:r>
    </w:p>
    <w:p w14:paraId="2C8FDC6A" w14:textId="67AD4837" w:rsidR="00385A9C" w:rsidRPr="00385A9C" w:rsidRDefault="00694435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F1C6BDD">
          <v:rect id="_x0000_i1028" style="width:0;height:1.5pt" o:hralign="center" o:hrstd="t" o:hr="t" fillcolor="#a0a0a0" stroked="f"/>
        </w:pict>
      </w:r>
      <w:r w:rsidR="00385A9C" w:rsidRPr="00385A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Jouw achtergrond (alleen wat je wilt delen)</w:t>
      </w:r>
    </w:p>
    <w:p w14:paraId="2607A128" w14:textId="77777777" w:rsidR="00385A9C" w:rsidRPr="00385A9C" w:rsidRDefault="00385A9C" w:rsidP="00F702AC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Heb je eerder therapie of begeleiding gehad?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Nee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Ja, wat heeft je geholpen en wat minder? ………</w:t>
      </w:r>
    </w:p>
    <w:p w14:paraId="0276BBB0" w14:textId="236FAF01" w:rsidR="00C416B9" w:rsidRPr="00385A9C" w:rsidRDefault="00385A9C" w:rsidP="00F702AC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Is er sprake (geweest) van een diagnose of medicatie die belangrijk is om te weten?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</w:p>
    <w:p w14:paraId="5620BA3F" w14:textId="77777777" w:rsidR="00385A9C" w:rsidRPr="00C416B9" w:rsidRDefault="00385A9C" w:rsidP="00F702AC">
      <w:pPr>
        <w:numPr>
          <w:ilvl w:val="0"/>
          <w:numId w:val="1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Zijn er ervaringen in je leven die nog doorwerken en waar ik zorgvuldig rekening mee mag houden?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nl-NL"/>
          <w14:ligatures w14:val="none"/>
        </w:rPr>
        <w:t>(je bepaalt zelf hoeveel je deelt)</w:t>
      </w:r>
    </w:p>
    <w:p w14:paraId="549FCAEF" w14:textId="57F7EDF0" w:rsidR="00385A9C" w:rsidRPr="00385A9C" w:rsidRDefault="00694435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2062B81B">
          <v:rect id="_x0000_i1029" style="width:0;height:1.5pt" o:hralign="center" o:hrstd="t" o:hr="t" fillcolor="#a0a0a0" stroked="f"/>
        </w:pict>
      </w:r>
      <w:r w:rsidR="00385A9C" w:rsidRPr="00385A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Verlangen en intentie</w:t>
      </w:r>
    </w:p>
    <w:p w14:paraId="41EA9CC4" w14:textId="52F505E7" w:rsidR="00F702AC" w:rsidRDefault="00385A9C" w:rsidP="00F702A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Wat hoop je dat deze begeleiding je mag brengen?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</w:p>
    <w:p w14:paraId="4A93FB98" w14:textId="77777777" w:rsidR="00F702AC" w:rsidRPr="00F702AC" w:rsidRDefault="00F702AC" w:rsidP="00F702A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</w:p>
    <w:p w14:paraId="55CFBA1C" w14:textId="18C0DB98" w:rsidR="00385A9C" w:rsidRPr="00C416B9" w:rsidRDefault="00385A9C" w:rsidP="00F702A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Waaraan zou je merken dat je meer in contact bent met jezelf?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</w:p>
    <w:p w14:paraId="04F24D8C" w14:textId="77777777" w:rsidR="00F702AC" w:rsidRDefault="00F702AC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A018FCD" w14:textId="5BAC8835" w:rsidR="00385A9C" w:rsidRPr="00385A9C" w:rsidRDefault="00694435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63DADD7">
          <v:rect id="_x0000_i1030" style="width:0;height:1.5pt" o:hralign="center" o:hrstd="t" o:hr="t" fillcolor="#a0a0a0" stroked="f"/>
        </w:pict>
      </w:r>
      <w:r w:rsidR="00385A9C" w:rsidRPr="00385A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Praktisch</w:t>
      </w:r>
    </w:p>
    <w:p w14:paraId="28F6B27F" w14:textId="77777777" w:rsidR="00385A9C" w:rsidRPr="00385A9C" w:rsidRDefault="00385A9C" w:rsidP="00F702AC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Wat voelt voor jou passend?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Sessies in de praktijk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Online sessies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</w: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Geen voorkeur</w:t>
      </w:r>
    </w:p>
    <w:p w14:paraId="1B2A71E7" w14:textId="17334EEA" w:rsidR="00385A9C" w:rsidRPr="00385A9C" w:rsidRDefault="00385A9C" w:rsidP="00F702AC">
      <w:pPr>
        <w:numPr>
          <w:ilvl w:val="0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Beschikbaarheid (dagen</w:t>
      </w:r>
      <w:r w:rsidR="00F702A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/avonden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/tijden): ………</w:t>
      </w:r>
    </w:p>
    <w:p w14:paraId="7D621435" w14:textId="47CFA9E2" w:rsidR="00385A9C" w:rsidRPr="00385A9C" w:rsidRDefault="00694435" w:rsidP="00F702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742D645">
          <v:rect id="_x0000_i1031" style="width:0;height:1.5pt" o:hralign="center" o:hrstd="t" o:hr="t" fillcolor="#a0a0a0" stroked="f"/>
        </w:pict>
      </w:r>
      <w:r w:rsidR="00385A9C" w:rsidRPr="00385A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Afstemming en akkoord</w:t>
      </w:r>
    </w:p>
    <w:p w14:paraId="36AE40EC" w14:textId="77777777" w:rsidR="00385A9C" w:rsidRPr="00385A9C" w:rsidRDefault="00385A9C" w:rsidP="00F702AC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Ik heb dit formulier naar eerlijkheid en vermogen ingevuld</w:t>
      </w:r>
    </w:p>
    <w:p w14:paraId="55FD6763" w14:textId="77777777" w:rsidR="00385A9C" w:rsidRPr="00385A9C" w:rsidRDefault="00385A9C" w:rsidP="00F702AC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Ik begrijp dat deze begeleiding geen vervanging is voor medische of psychiatrische zorg</w:t>
      </w:r>
    </w:p>
    <w:p w14:paraId="75743001" w14:textId="77777777" w:rsidR="00385A9C" w:rsidRPr="00385A9C" w:rsidRDefault="00385A9C" w:rsidP="00F702AC">
      <w:pPr>
        <w:numPr>
          <w:ilvl w:val="0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Ik ga akkoord met een zorgvuldige en vertrouwelijke omgang met mijn gegevens (AVG)</w:t>
      </w:r>
    </w:p>
    <w:p w14:paraId="05629DEA" w14:textId="77777777" w:rsidR="00385A9C" w:rsidRPr="00385A9C" w:rsidRDefault="00385A9C" w:rsidP="00F702A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Segoe UI Symbol" w:eastAsia="Times New Roman" w:hAnsi="Segoe UI Symbol" w:cs="Segoe UI Symbol"/>
          <w:kern w:val="0"/>
          <w:sz w:val="26"/>
          <w:szCs w:val="26"/>
          <w:lang w:eastAsia="nl-NL"/>
          <w14:ligatures w14:val="none"/>
        </w:rPr>
        <w:t>☐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 xml:space="preserve"> Ja</w:t>
      </w:r>
    </w:p>
    <w:p w14:paraId="5D11893E" w14:textId="35AADE20" w:rsidR="00385A9C" w:rsidRDefault="00385A9C" w:rsidP="00F702A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Naam:</w:t>
      </w:r>
      <w:r w:rsidRPr="00385A9C"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br/>
        <w:t>Datum:</w:t>
      </w:r>
    </w:p>
    <w:p w14:paraId="388AD9B8" w14:textId="421FF5CD" w:rsidR="00226BF0" w:rsidRPr="00226BF0" w:rsidRDefault="00396A7D" w:rsidP="00F702A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nl-NL"/>
          <w14:ligatures w14:val="none"/>
        </w:rPr>
        <w:t>Mail het ingevulde formulier naar: info@praktijkzelfrijk.nl</w:t>
      </w:r>
    </w:p>
    <w:sectPr w:rsidR="00226BF0" w:rsidRPr="0022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371FB3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pt;height:470pt" o:bullet="t">
        <v:imagedata r:id="rId1" o:title="Logo Zelfrijk"/>
      </v:shape>
    </w:pict>
  </w:numPicBullet>
  <w:abstractNum w:abstractNumId="0" w15:restartNumberingAfterBreak="0">
    <w:nsid w:val="01B11592"/>
    <w:multiLevelType w:val="multilevel"/>
    <w:tmpl w:val="06204D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280C"/>
    <w:multiLevelType w:val="multilevel"/>
    <w:tmpl w:val="398E60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6645F"/>
    <w:multiLevelType w:val="multilevel"/>
    <w:tmpl w:val="30021A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9425D"/>
    <w:multiLevelType w:val="multilevel"/>
    <w:tmpl w:val="E1BEB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55565"/>
    <w:multiLevelType w:val="multilevel"/>
    <w:tmpl w:val="772C4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603F1"/>
    <w:multiLevelType w:val="multilevel"/>
    <w:tmpl w:val="1892E0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94077"/>
    <w:multiLevelType w:val="multilevel"/>
    <w:tmpl w:val="D0865B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629BB"/>
    <w:multiLevelType w:val="multilevel"/>
    <w:tmpl w:val="89A2976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F4526"/>
    <w:multiLevelType w:val="multilevel"/>
    <w:tmpl w:val="41B055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F75DD"/>
    <w:multiLevelType w:val="multilevel"/>
    <w:tmpl w:val="B4A4A3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702D8"/>
    <w:multiLevelType w:val="multilevel"/>
    <w:tmpl w:val="99168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A7664"/>
    <w:multiLevelType w:val="multilevel"/>
    <w:tmpl w:val="3B882E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873BC"/>
    <w:multiLevelType w:val="multilevel"/>
    <w:tmpl w:val="5C12971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F571A"/>
    <w:multiLevelType w:val="multilevel"/>
    <w:tmpl w:val="9D3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818762">
    <w:abstractNumId w:val="5"/>
  </w:num>
  <w:num w:numId="2" w16cid:durableId="2140297361">
    <w:abstractNumId w:val="4"/>
  </w:num>
  <w:num w:numId="3" w16cid:durableId="1843277721">
    <w:abstractNumId w:val="0"/>
  </w:num>
  <w:num w:numId="4" w16cid:durableId="2117558385">
    <w:abstractNumId w:val="8"/>
  </w:num>
  <w:num w:numId="5" w16cid:durableId="1971016724">
    <w:abstractNumId w:val="6"/>
  </w:num>
  <w:num w:numId="6" w16cid:durableId="430709667">
    <w:abstractNumId w:val="10"/>
  </w:num>
  <w:num w:numId="7" w16cid:durableId="837504570">
    <w:abstractNumId w:val="13"/>
  </w:num>
  <w:num w:numId="8" w16cid:durableId="1837332971">
    <w:abstractNumId w:val="12"/>
  </w:num>
  <w:num w:numId="9" w16cid:durableId="47998006">
    <w:abstractNumId w:val="2"/>
  </w:num>
  <w:num w:numId="10" w16cid:durableId="293996422">
    <w:abstractNumId w:val="7"/>
  </w:num>
  <w:num w:numId="11" w16cid:durableId="520632346">
    <w:abstractNumId w:val="9"/>
  </w:num>
  <w:num w:numId="12" w16cid:durableId="1205868468">
    <w:abstractNumId w:val="1"/>
  </w:num>
  <w:num w:numId="13" w16cid:durableId="1606183558">
    <w:abstractNumId w:val="3"/>
  </w:num>
  <w:num w:numId="14" w16cid:durableId="862089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9C"/>
    <w:rsid w:val="00226BF0"/>
    <w:rsid w:val="00385A9C"/>
    <w:rsid w:val="00390E10"/>
    <w:rsid w:val="00396A7D"/>
    <w:rsid w:val="0046726B"/>
    <w:rsid w:val="0051763D"/>
    <w:rsid w:val="005F5C73"/>
    <w:rsid w:val="00C416B9"/>
    <w:rsid w:val="00EC1879"/>
    <w:rsid w:val="00F702AC"/>
    <w:rsid w:val="00F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3287"/>
  <w15:chartTrackingRefBased/>
  <w15:docId w15:val="{A366BC06-662A-4954-9F36-FBAFA292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5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5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5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5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5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5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5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5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5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5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5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5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5A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5A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5A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5A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5A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5A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5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5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5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5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5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5A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5A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5A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5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5A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5A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26B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6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Berends</dc:creator>
  <cp:keywords/>
  <dc:description/>
  <cp:lastModifiedBy>Marga Berends</cp:lastModifiedBy>
  <cp:revision>4</cp:revision>
  <dcterms:created xsi:type="dcterms:W3CDTF">2026-01-06T19:20:00Z</dcterms:created>
  <dcterms:modified xsi:type="dcterms:W3CDTF">2026-01-06T19:24:00Z</dcterms:modified>
</cp:coreProperties>
</file>